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450" w:tblpY="-1"/>
        <w:tblW w:w="440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7"/>
      </w:tblGrid>
      <w:tr w:rsidR="003D005F" w:rsidRPr="005E7925" w14:paraId="683B8C1B" w14:textId="77777777" w:rsidTr="0049523F">
        <w:trPr>
          <w:trHeight w:val="2960"/>
        </w:trPr>
        <w:tc>
          <w:tcPr>
            <w:tcW w:w="4407" w:type="dxa"/>
          </w:tcPr>
          <w:p w14:paraId="2C3BEBDE" w14:textId="5DB9E914" w:rsidR="003D005F" w:rsidRPr="00F95CEA" w:rsidRDefault="001640D8" w:rsidP="0049523F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fr-FR"/>
              </w:rPr>
            </w:pPr>
            <w:r w:rsidRPr="00F95CEA">
              <w:rPr>
                <w:b/>
                <w:sz w:val="20"/>
                <w:szCs w:val="20"/>
                <w:lang w:val="fr-FR"/>
              </w:rPr>
              <w:t>Image</w:t>
            </w:r>
            <w:r w:rsidR="003D005F" w:rsidRPr="00F95CEA">
              <w:rPr>
                <w:b/>
                <w:sz w:val="20"/>
                <w:szCs w:val="20"/>
                <w:lang w:val="fr-FR"/>
              </w:rPr>
              <w:t xml:space="preserve"> 1</w:t>
            </w:r>
            <w:r w:rsidR="003D005F" w:rsidRPr="00F95CEA">
              <w:rPr>
                <w:sz w:val="20"/>
                <w:szCs w:val="20"/>
                <w:lang w:val="fr-FR"/>
              </w:rPr>
              <w:t xml:space="preserve">: </w:t>
            </w:r>
            <w:r w:rsidRPr="00F95CEA">
              <w:rPr>
                <w:sz w:val="20"/>
                <w:szCs w:val="20"/>
                <w:lang w:val="fr-FR"/>
              </w:rPr>
              <w:t xml:space="preserve">De gauche à droite : Marcin Proszowski, </w:t>
            </w:r>
            <w:r w:rsidR="0049523F">
              <w:rPr>
                <w:sz w:val="20"/>
                <w:szCs w:val="20"/>
                <w:lang w:val="fr-FR"/>
              </w:rPr>
              <w:t>commercial</w:t>
            </w:r>
            <w:r w:rsidRPr="00F95CEA">
              <w:rPr>
                <w:sz w:val="20"/>
                <w:szCs w:val="20"/>
                <w:lang w:val="fr-FR"/>
              </w:rPr>
              <w:t xml:space="preserve"> régional, Clark Europe, Jure Barat, directeur commercial chez Arko D.O.O. en Slovénie</w:t>
            </w:r>
          </w:p>
          <w:p w14:paraId="2E149F99" w14:textId="53A99813" w:rsidR="003D005F" w:rsidRPr="00F95CEA" w:rsidRDefault="003D005F" w:rsidP="0049523F">
            <w:pPr>
              <w:pStyle w:val="Default"/>
              <w:rPr>
                <w:sz w:val="20"/>
                <w:szCs w:val="20"/>
                <w:lang w:val="fr-FR"/>
              </w:rPr>
            </w:pPr>
          </w:p>
        </w:tc>
      </w:tr>
    </w:tbl>
    <w:p w14:paraId="4F7ACFFF" w14:textId="77777777" w:rsidR="003D005F" w:rsidRPr="00F95CEA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fr-FR"/>
        </w:rPr>
      </w:pPr>
      <w:r w:rsidRPr="00F95CEA">
        <w:rPr>
          <w:rFonts w:ascii="Arial" w:hAnsi="Arial" w:cs="Arial"/>
          <w:b/>
          <w:noProof/>
          <w:color w:val="F96915"/>
          <w:sz w:val="20"/>
          <w:szCs w:val="20"/>
          <w:lang w:val="fr-FR" w:eastAsia="de-DE"/>
        </w:rPr>
        <w:drawing>
          <wp:inline distT="0" distB="0" distL="0" distR="0" wp14:anchorId="358A4640" wp14:editId="56D15616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4297DA0" w14:textId="77777777" w:rsidR="001640D8" w:rsidRPr="00F95CEA" w:rsidRDefault="001640D8" w:rsidP="001640D8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  <w:r w:rsidRPr="00F95CEA">
        <w:rPr>
          <w:rFonts w:ascii="Arial" w:hAnsi="Arial" w:cs="Arial"/>
          <w:iCs/>
          <w:sz w:val="20"/>
          <w:szCs w:val="20"/>
          <w:lang w:val="fr-FR"/>
        </w:rPr>
        <w:t xml:space="preserve">Photos : CLARK Europe – </w:t>
      </w:r>
      <w:r w:rsidRPr="00F95CEA">
        <w:rPr>
          <w:rFonts w:ascii="Arial" w:hAnsi="Arial" w:cs="Arial"/>
          <w:iCs/>
          <w:color w:val="000000" w:themeColor="text1"/>
          <w:sz w:val="20"/>
          <w:szCs w:val="20"/>
          <w:lang w:val="fr-FR"/>
        </w:rPr>
        <w:t xml:space="preserve">L’impression est libre de droits. Demander un exemplaire pour la publication. Vous trouverez de plus amples informations </w:t>
      </w:r>
      <w:r w:rsidRPr="00F95CE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sur </w:t>
      </w:r>
      <w:hyperlink r:id="rId13" w:history="1">
        <w:r w:rsidRPr="00F95CEA">
          <w:rPr>
            <w:rStyle w:val="Hyperlink"/>
            <w:rFonts w:ascii="Arial" w:hAnsi="Arial" w:cs="Arial"/>
            <w:sz w:val="20"/>
            <w:szCs w:val="20"/>
            <w:lang w:val="fr-FR"/>
          </w:rPr>
          <w:t>www.clarkmheu.com</w:t>
        </w:r>
      </w:hyperlink>
      <w:r w:rsidRPr="00F95CEA">
        <w:rPr>
          <w:rFonts w:ascii="Arial" w:hAnsi="Arial" w:cs="Arial"/>
          <w:sz w:val="20"/>
          <w:szCs w:val="20"/>
          <w:lang w:val="fr-FR"/>
        </w:rPr>
        <w:t xml:space="preserve"> ou sur Facebook </w:t>
      </w:r>
      <w:hyperlink r:id="rId14" w:history="1">
        <w:r w:rsidRPr="00F95CEA">
          <w:rPr>
            <w:rStyle w:val="Hyperlink"/>
            <w:rFonts w:ascii="Arial" w:hAnsi="Arial" w:cs="Arial"/>
            <w:sz w:val="20"/>
            <w:szCs w:val="20"/>
            <w:lang w:val="fr-FR"/>
          </w:rPr>
          <w:t>www.facebook.com/CLARK.the.forklift</w:t>
        </w:r>
      </w:hyperlink>
      <w:r w:rsidRPr="00F95CEA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</w:p>
    <w:p w14:paraId="36C522BD" w14:textId="77777777" w:rsidR="001640D8" w:rsidRPr="00F95CEA" w:rsidRDefault="001640D8" w:rsidP="001640D8">
      <w:pPr>
        <w:rPr>
          <w:rStyle w:val="hps"/>
          <w:rFonts w:ascii="Arial" w:hAnsi="Arial" w:cs="Arial"/>
          <w:bCs/>
          <w:sz w:val="20"/>
          <w:szCs w:val="20"/>
          <w:lang w:val="fr-FR"/>
        </w:rPr>
      </w:pPr>
    </w:p>
    <w:p w14:paraId="11CB2DE9" w14:textId="77777777" w:rsidR="001640D8" w:rsidRPr="00F95CEA" w:rsidRDefault="001640D8" w:rsidP="001640D8">
      <w:pPr>
        <w:rPr>
          <w:rStyle w:val="hps"/>
          <w:rFonts w:ascii="Arial" w:hAnsi="Arial" w:cs="Arial"/>
          <w:bCs/>
          <w:sz w:val="20"/>
          <w:szCs w:val="20"/>
          <w:lang w:val="fr-FR"/>
        </w:rPr>
      </w:pPr>
    </w:p>
    <w:p w14:paraId="43D28EAB" w14:textId="77777777" w:rsidR="001640D8" w:rsidRPr="00F95CEA" w:rsidRDefault="001640D8" w:rsidP="001640D8">
      <w:pPr>
        <w:rPr>
          <w:rStyle w:val="hps"/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F95CEA">
        <w:rPr>
          <w:rStyle w:val="hps"/>
          <w:rFonts w:ascii="Arial" w:hAnsi="Arial" w:cs="Arial"/>
          <w:b/>
          <w:color w:val="000000" w:themeColor="text1"/>
          <w:sz w:val="20"/>
          <w:szCs w:val="20"/>
          <w:lang w:val="fr-FR"/>
        </w:rPr>
        <w:t>Contact presse :</w:t>
      </w:r>
    </w:p>
    <w:p w14:paraId="7FB80012" w14:textId="77777777" w:rsidR="001640D8" w:rsidRPr="00F95CEA" w:rsidRDefault="001640D8" w:rsidP="001640D8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F95CE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CLARK Europe GmbH</w:t>
      </w:r>
    </w:p>
    <w:p w14:paraId="50E7BD75" w14:textId="77777777" w:rsidR="001640D8" w:rsidRPr="00F95CEA" w:rsidRDefault="001640D8" w:rsidP="001640D8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F95CE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Sabine Barde</w:t>
      </w:r>
    </w:p>
    <w:p w14:paraId="655C0233" w14:textId="77777777" w:rsidR="001640D8" w:rsidRPr="00F95CEA" w:rsidRDefault="001640D8" w:rsidP="001640D8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F95CE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Directrice de la communication de l’entreprise </w:t>
      </w:r>
    </w:p>
    <w:p w14:paraId="15CD506C" w14:textId="77777777" w:rsidR="001640D8" w:rsidRPr="0049523F" w:rsidRDefault="001640D8" w:rsidP="001640D8">
      <w:pPr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</w:pPr>
      <w:r w:rsidRPr="0049523F"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  <w:t>Dr.-Alfred-Herrhausen-Allee 33, D-47228 Duisbourg</w:t>
      </w:r>
    </w:p>
    <w:p w14:paraId="0092F650" w14:textId="77777777" w:rsidR="001640D8" w:rsidRPr="00F95CEA" w:rsidRDefault="001640D8" w:rsidP="001640D8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F95CE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Mobile : </w:t>
      </w:r>
      <w:r w:rsidRPr="00F95CEA">
        <w:rPr>
          <w:rStyle w:val="hps"/>
          <w:rFonts w:ascii="Arial" w:hAnsi="Arial" w:cs="Arial"/>
          <w:sz w:val="20"/>
          <w:szCs w:val="20"/>
          <w:lang w:val="fr-FR"/>
        </w:rPr>
        <w:t>+49 (0) 179 7488770</w:t>
      </w:r>
    </w:p>
    <w:p w14:paraId="20FFFB95" w14:textId="77777777" w:rsidR="001640D8" w:rsidRPr="00F95CEA" w:rsidRDefault="001640D8" w:rsidP="001640D8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F95CE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E-mail : sabinebarde@clarkmheu.com</w:t>
      </w:r>
    </w:p>
    <w:p w14:paraId="17635687" w14:textId="77777777" w:rsidR="001640D8" w:rsidRPr="00F95CEA" w:rsidRDefault="001640D8" w:rsidP="001640D8">
      <w:pPr>
        <w:rPr>
          <w:rFonts w:ascii="Arial" w:hAnsi="Arial" w:cs="Arial"/>
          <w:sz w:val="20"/>
          <w:szCs w:val="20"/>
          <w:lang w:val="fr-FR"/>
        </w:rPr>
      </w:pPr>
      <w:hyperlink r:id="rId15" w:history="1">
        <w:r w:rsidRPr="00F95CEA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fr-FR"/>
          </w:rPr>
          <w:t>www.clarkmheu.com</w:t>
        </w:r>
      </w:hyperlink>
    </w:p>
    <w:p w14:paraId="58FB3E63" w14:textId="77777777" w:rsidR="001640D8" w:rsidRPr="00F95CEA" w:rsidRDefault="001640D8" w:rsidP="001640D8">
      <w:pPr>
        <w:rPr>
          <w:rFonts w:ascii="Arial" w:hAnsi="Arial" w:cs="Arial"/>
          <w:iCs/>
          <w:sz w:val="20"/>
          <w:szCs w:val="20"/>
          <w:lang w:val="fr-FR"/>
        </w:rPr>
      </w:pPr>
    </w:p>
    <w:sectPr w:rsidR="001640D8" w:rsidRPr="00F95CEA" w:rsidSect="000B22C3">
      <w:headerReference w:type="default" r:id="rId16"/>
      <w:footerReference w:type="default" r:id="rId1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0D9C" w14:textId="77777777" w:rsidR="004D0774" w:rsidRDefault="004D0774" w:rsidP="001A30E8">
      <w:r>
        <w:separator/>
      </w:r>
    </w:p>
  </w:endnote>
  <w:endnote w:type="continuationSeparator" w:id="0">
    <w:p w14:paraId="154124F1" w14:textId="77777777" w:rsidR="004D0774" w:rsidRDefault="004D0774" w:rsidP="001A30E8">
      <w:r>
        <w:continuationSeparator/>
      </w:r>
    </w:p>
  </w:endnote>
  <w:endnote w:type="continuationNotice" w:id="1">
    <w:p w14:paraId="610CF23E" w14:textId="77777777" w:rsidR="004D0774" w:rsidRDefault="004D07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0622ABCE" w:rsidR="003A629C" w:rsidRPr="00ED5D83" w:rsidRDefault="001640D8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sur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2DAF" w14:textId="77777777" w:rsidR="004D0774" w:rsidRDefault="004D0774" w:rsidP="001A30E8">
      <w:r>
        <w:separator/>
      </w:r>
    </w:p>
  </w:footnote>
  <w:footnote w:type="continuationSeparator" w:id="0">
    <w:p w14:paraId="76D96F93" w14:textId="77777777" w:rsidR="004D0774" w:rsidRDefault="004D0774" w:rsidP="001A30E8">
      <w:r>
        <w:continuationSeparator/>
      </w:r>
    </w:p>
  </w:footnote>
  <w:footnote w:type="continuationNotice" w:id="1">
    <w:p w14:paraId="51C0E792" w14:textId="77777777" w:rsidR="004D0774" w:rsidRDefault="004D07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4D5BE89A" w:rsidR="003A629C" w:rsidRDefault="001640D8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" filled="f" stroked="f">
              <v:textbox>
                <w:txbxContent>
                  <w:p w14:paraId="466FB87B" w14:textId="4D5BE89A" w:rsidR="003A629C" w:rsidRDefault="001640D8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Images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0D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5591D"/>
    <w:rsid w:val="00363BB4"/>
    <w:rsid w:val="00363C70"/>
    <w:rsid w:val="00365029"/>
    <w:rsid w:val="00366968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523F"/>
    <w:rsid w:val="004967F1"/>
    <w:rsid w:val="004B07BF"/>
    <w:rsid w:val="004B73BB"/>
    <w:rsid w:val="004B74D7"/>
    <w:rsid w:val="004C329A"/>
    <w:rsid w:val="004C5581"/>
    <w:rsid w:val="004D0774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E7925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84528"/>
    <w:rsid w:val="006A125C"/>
    <w:rsid w:val="006A2DBD"/>
    <w:rsid w:val="006A6625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370CC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308E2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5CEA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facebook.com/CLARK.the.forklif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</cp:revision>
  <cp:lastPrinted>2018-01-29T08:28:00Z</cp:lastPrinted>
  <dcterms:created xsi:type="dcterms:W3CDTF">2025-12-29T15:22:00Z</dcterms:created>
  <dcterms:modified xsi:type="dcterms:W3CDTF">2026-01-07T08:47:00Z</dcterms:modified>
</cp:coreProperties>
</file>